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97A0" w14:textId="77777777" w:rsidR="00A518B1" w:rsidRPr="00A518B1" w:rsidRDefault="00A518B1" w:rsidP="00A518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ahoma" w:eastAsia="Times New Roman" w:hAnsi="Tahoma" w:cs="Tahoma"/>
          <w:b/>
          <w:bCs/>
          <w:color w:val="000000"/>
          <w:sz w:val="32"/>
          <w:szCs w:val="32"/>
          <w:lang w:val="cs-CZ" w:eastAsia="cs-CZ"/>
        </w:rPr>
        <w:t>REKLAMAČNÝ PROTOKOL</w:t>
      </w:r>
    </w:p>
    <w:p w14:paraId="301DAE5E" w14:textId="77777777"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ahoma" w:eastAsia="Times New Roman" w:hAnsi="Tahoma" w:cs="Tahoma"/>
          <w:b/>
          <w:bCs/>
          <w:color w:val="000000"/>
          <w:sz w:val="16"/>
          <w:szCs w:val="16"/>
          <w:lang w:val="cs-CZ" w:eastAsia="cs-CZ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4317"/>
      </w:tblGrid>
      <w:tr w:rsidR="00A518B1" w:rsidRPr="00A518B1" w14:paraId="3887AD56" w14:textId="77777777" w:rsidTr="00101365">
        <w:trPr>
          <w:trHeight w:val="195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70C6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(vyplní zákazník)</w:t>
            </w:r>
          </w:p>
          <w:p w14:paraId="7264F8AE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Firma /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meno a adresa kupujúceho:</w:t>
            </w:r>
          </w:p>
          <w:p w14:paraId="26A51CE1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2751AC58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034D8630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50218739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314D80DC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055538AA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IČO: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(a DIČ)</w:t>
            </w:r>
          </w:p>
          <w:p w14:paraId="316B82D6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0487249C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Spiatočná adresa pre zaslanie tovaru:</w:t>
            </w:r>
          </w:p>
          <w:p w14:paraId="4F94387B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(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Ak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je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zhodná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s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proofErr w:type="spellStart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vyššie</w:t>
            </w:r>
            <w:proofErr w:type="spellEnd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uvedenou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, nevyplňujte!)</w:t>
            </w:r>
          </w:p>
          <w:p w14:paraId="0447AF4A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14:paraId="4D1C4CE0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14:paraId="51BE008B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14:paraId="0127C62B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14:paraId="6DEA01C9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</w:tc>
        <w:tc>
          <w:tcPr>
            <w:tcW w:w="43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375A1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Kontaktná osoba:</w:t>
            </w:r>
          </w:p>
          <w:p w14:paraId="2DD47F60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cs-CZ" w:eastAsia="cs-CZ"/>
              </w:rPr>
              <w:t> </w:t>
            </w:r>
          </w:p>
          <w:p w14:paraId="4C275034" w14:textId="1208CF80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Telefón:</w:t>
            </w:r>
          </w:p>
          <w:p w14:paraId="1B3CBBE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cs-CZ" w:eastAsia="cs-CZ"/>
              </w:rPr>
              <w:t> </w:t>
            </w:r>
          </w:p>
          <w:p w14:paraId="04022F32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mobil:</w:t>
            </w:r>
          </w:p>
          <w:p w14:paraId="62D93833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cs-CZ" w:eastAsia="cs-CZ"/>
              </w:rPr>
              <w:t> </w:t>
            </w:r>
          </w:p>
          <w:p w14:paraId="424DEEB8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E-mail:</w:t>
            </w:r>
          </w:p>
          <w:p w14:paraId="42CBDBCA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cs-CZ" w:eastAsia="cs-CZ"/>
              </w:rPr>
              <w:t> </w:t>
            </w:r>
          </w:p>
          <w:p w14:paraId="21BBB125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Poznámky:</w:t>
            </w:r>
          </w:p>
        </w:tc>
      </w:tr>
    </w:tbl>
    <w:p w14:paraId="48118E5D" w14:textId="77777777"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ahoma" w:eastAsia="Times New Roman" w:hAnsi="Tahoma" w:cs="Tahoma"/>
          <w:color w:val="000000"/>
          <w:sz w:val="8"/>
          <w:szCs w:val="8"/>
          <w:lang w:val="cs-CZ" w:eastAsia="cs-CZ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A518B1" w:rsidRPr="00A518B1" w14:paraId="094941D4" w14:textId="77777777" w:rsidTr="00101365">
        <w:trPr>
          <w:trHeight w:val="1395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F629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Reklamovaný tovar:</w:t>
            </w:r>
          </w:p>
          <w:p w14:paraId="6BC7499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57604D20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0"/>
                <w:szCs w:val="10"/>
                <w:lang w:val="cs-CZ" w:eastAsia="cs-CZ"/>
              </w:rPr>
              <w:t> </w:t>
            </w:r>
          </w:p>
          <w:p w14:paraId="247BA1EA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Dátum nákupu: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(Dátum vystavenia faktúry)</w:t>
            </w:r>
          </w:p>
          <w:p w14:paraId="35FF46F4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0"/>
                <w:szCs w:val="10"/>
                <w:lang w:val="cs-CZ" w:eastAsia="cs-CZ"/>
              </w:rPr>
              <w:t> </w:t>
            </w:r>
          </w:p>
          <w:p w14:paraId="1D51DA48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Číslo faktúry:</w:t>
            </w:r>
          </w:p>
          <w:p w14:paraId="682FB540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</w:tc>
      </w:tr>
    </w:tbl>
    <w:p w14:paraId="5A6F12DE" w14:textId="77777777"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ahoma" w:eastAsia="Times New Roman" w:hAnsi="Tahoma" w:cs="Tahoma"/>
          <w:color w:val="000000"/>
          <w:sz w:val="8"/>
          <w:szCs w:val="8"/>
          <w:lang w:val="cs-CZ" w:eastAsia="cs-CZ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A518B1" w:rsidRPr="00A24703" w14:paraId="58C068CD" w14:textId="77777777" w:rsidTr="00101365">
        <w:trPr>
          <w:trHeight w:val="2770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3B8F8" w14:textId="77777777" w:rsidR="00A518B1" w:rsidRPr="00A518B1" w:rsidRDefault="001F6206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Podrobný popis chyby / nedostatku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 xml:space="preserve">/ </w:t>
            </w:r>
            <w:r w:rsidR="00A518B1"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:</w:t>
            </w:r>
            <w:proofErr w:type="gramEnd"/>
          </w:p>
          <w:p w14:paraId="454BF8A1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E8E201E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7D72DA63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3A3110B6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75ADCA1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43CEBD0B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6D371D72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76717F12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 </w:t>
            </w:r>
          </w:p>
          <w:p w14:paraId="7B24BBAA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4B4058C6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7E9A930B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B081B83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511436A6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F8151C7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6F2B001A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5FAFEA37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7AB93B16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2F1CA58B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7907845C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Návrh spôsobu riešenia reklamácie:</w:t>
            </w:r>
          </w:p>
          <w:p w14:paraId="306DA679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79983CE8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60657F06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30C6F501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5BB1E973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5355C28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1C15C35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 </w:t>
            </w:r>
          </w:p>
          <w:p w14:paraId="09F49158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678862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cs-CZ" w:eastAsia="cs-CZ"/>
              </w:rPr>
              <w:t> </w:t>
            </w:r>
          </w:p>
        </w:tc>
      </w:tr>
      <w:tr w:rsidR="00A518B1" w:rsidRPr="00A518B1" w14:paraId="014A455E" w14:textId="77777777" w:rsidTr="00101365">
        <w:trPr>
          <w:trHeight w:val="1129"/>
        </w:trPr>
        <w:tc>
          <w:tcPr>
            <w:tcW w:w="9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1755C" w14:textId="77777777"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4980320C" w14:textId="77777777" w:rsidR="00A518B1" w:rsidRPr="00A518B1" w:rsidRDefault="00A518B1" w:rsidP="00A518B1">
            <w:pPr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1.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proofErr w:type="spellStart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Pri</w:t>
            </w:r>
            <w:proofErr w:type="spellEnd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upl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atňování práv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</w:t>
            </w:r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o</w:t>
            </w:r>
            <w:proofErr w:type="spellEnd"/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zodpovednosti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za </w:t>
            </w:r>
            <w:r w:rsidR="001F6206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chyby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je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vhodné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priložiť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doklad o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zakúpení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tovaru či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faktúru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,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ak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bola vystavená,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alebo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iný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dokument</w:t>
            </w:r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preukazujúci</w:t>
            </w:r>
            <w:proofErr w:type="spellEnd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kúpu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 tovaru.</w:t>
            </w:r>
          </w:p>
          <w:p w14:paraId="560CD837" w14:textId="77777777" w:rsidR="00A518B1" w:rsidRPr="00A518B1" w:rsidRDefault="00A518B1" w:rsidP="00A518B1">
            <w:pPr>
              <w:spacing w:line="184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2.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Pri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zasielaní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tovaru je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k</w:t>
            </w:r>
            <w:r w:rsidR="00A24703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upujuci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povinný tovar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zabaliť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do vhodného obalu tak, aby nedošlo k</w:t>
            </w:r>
            <w:r w:rsidRPr="00A518B1">
              <w:rPr>
                <w:rFonts w:ascii="Times New Roman" w:eastAsia="Times New Roman" w:hAnsi="Times New Roman" w:cs="Times New Roman"/>
                <w:sz w:val="16"/>
                <w:szCs w:val="16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jeho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poškodeniu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alebo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 xml:space="preserve"> </w:t>
            </w:r>
            <w:proofErr w:type="spellStart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zničeniu</w:t>
            </w:r>
            <w:proofErr w:type="spellEnd"/>
            <w:r w:rsidRPr="00A518B1">
              <w:rPr>
                <w:rFonts w:ascii="Tahoma" w:eastAsia="Times New Roman" w:hAnsi="Tahoma" w:cs="Tahoma"/>
                <w:sz w:val="16"/>
                <w:szCs w:val="16"/>
                <w:lang w:val="cs-CZ" w:eastAsia="cs-CZ"/>
              </w:rPr>
              <w:t>.</w:t>
            </w:r>
          </w:p>
          <w:p w14:paraId="45CF985C" w14:textId="77777777"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</w:p>
          <w:p w14:paraId="4814EE38" w14:textId="77777777"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6603AA4A" w14:textId="77777777"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35A8D1D1" w14:textId="77777777"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28861F36" w14:textId="77777777"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3C681DC1" w14:textId="77777777" w:rsidR="00A518B1" w:rsidRPr="00A518B1" w:rsidRDefault="00A518B1" w:rsidP="00A518B1">
            <w:pPr>
              <w:spacing w:after="0" w:line="240" w:lineRule="auto"/>
              <w:ind w:left="142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Dátum:</w:t>
            </w: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__________________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Podpis kupujúceho: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_______________________________________</w:t>
            </w:r>
          </w:p>
        </w:tc>
      </w:tr>
    </w:tbl>
    <w:p w14:paraId="1953C8DE" w14:textId="77777777"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cs-CZ" w:eastAsia="cs-CZ"/>
        </w:rPr>
      </w:pPr>
    </w:p>
    <w:tbl>
      <w:tblPr>
        <w:tblW w:w="931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</w:tblGrid>
      <w:tr w:rsidR="00A518B1" w:rsidRPr="00A24703" w14:paraId="27091878" w14:textId="77777777" w:rsidTr="00101365">
        <w:trPr>
          <w:trHeight w:val="1600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DBC73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lastRenderedPageBreak/>
              <w:t xml:space="preserve">(vyplní </w:t>
            </w:r>
            <w:proofErr w:type="spellStart"/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predávajúci</w:t>
            </w:r>
            <w:proofErr w:type="spellEnd"/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)</w:t>
            </w:r>
          </w:p>
          <w:p w14:paraId="474357EA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Dátum prijatia reklamácie:</w:t>
            </w:r>
          </w:p>
          <w:p w14:paraId="7D907CC7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2B0FD727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19BDCC8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215D582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Reklamáciu vybavuje:</w:t>
            </w:r>
          </w:p>
          <w:p w14:paraId="150C821A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1BE7EB6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2B3F6F1E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3B96A66B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Vyjadrenie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predávajúceho:</w:t>
            </w:r>
          </w:p>
          <w:p w14:paraId="1D7B2C84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19678F09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34E6FFE5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1CF3D3C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5111309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1B8312B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0E72A15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5EA582A4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 </w:t>
            </w:r>
          </w:p>
          <w:p w14:paraId="0E91B236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cs-CZ" w:eastAsia="cs-CZ"/>
              </w:rPr>
              <w:t> </w:t>
            </w:r>
          </w:p>
          <w:p w14:paraId="066E72E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563B8F24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45EF35E3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4F32F31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0662998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6A5667EF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FDE331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5A5BA7FD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948878E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3E85029E" w14:textId="77777777" w:rsidR="00A518B1" w:rsidRPr="00A518B1" w:rsidRDefault="00A518B1" w:rsidP="00A5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sz w:val="9"/>
                <w:szCs w:val="9"/>
                <w:lang w:val="cs-CZ" w:eastAsia="cs-CZ"/>
              </w:rPr>
              <w:t> </w:t>
            </w:r>
          </w:p>
          <w:p w14:paraId="0FC22B70" w14:textId="77777777" w:rsidR="00A518B1" w:rsidRPr="00A518B1" w:rsidRDefault="00A518B1" w:rsidP="00A518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Dátum: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sz w:val="18"/>
                <w:szCs w:val="18"/>
                <w:lang w:val="cs-CZ" w:eastAsia="cs-CZ"/>
              </w:rPr>
              <w:t>                                         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Podpis</w:t>
            </w:r>
            <w:r w:rsidRPr="00A518B1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 </w:t>
            </w:r>
            <w:r w:rsidRPr="00A518B1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cs-CZ" w:eastAsia="cs-CZ"/>
              </w:rPr>
              <w:t>predávajúceho:</w:t>
            </w:r>
          </w:p>
        </w:tc>
      </w:tr>
    </w:tbl>
    <w:p w14:paraId="22FC7096" w14:textId="77777777"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 </w:t>
      </w:r>
    </w:p>
    <w:p w14:paraId="4977FEC9" w14:textId="77777777"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             </w:t>
      </w:r>
    </w:p>
    <w:p w14:paraId="1B764C20" w14:textId="77777777" w:rsidR="00A518B1" w:rsidRPr="00A518B1" w:rsidRDefault="00A518B1" w:rsidP="00A51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r w:rsidRPr="00A518B1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cs-CZ"/>
        </w:rPr>
        <w:t> </w:t>
      </w:r>
    </w:p>
    <w:p w14:paraId="245318B4" w14:textId="77777777" w:rsidR="000032FE" w:rsidRPr="00A518B1" w:rsidRDefault="000032FE">
      <w:pPr>
        <w:rPr>
          <w:lang w:val="cs-CZ"/>
        </w:rPr>
      </w:pPr>
    </w:p>
    <w:sectPr w:rsidR="000032FE" w:rsidRPr="00A518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B1"/>
    <w:rsid w:val="000032FE"/>
    <w:rsid w:val="00041F50"/>
    <w:rsid w:val="00101365"/>
    <w:rsid w:val="001F537D"/>
    <w:rsid w:val="001F6206"/>
    <w:rsid w:val="003E5D54"/>
    <w:rsid w:val="005720B4"/>
    <w:rsid w:val="00A24703"/>
    <w:rsid w:val="00A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0C9F"/>
  <w15:chartTrackingRefBased/>
  <w15:docId w15:val="{A61FAF9C-8F3B-4189-9FAB-FEECCCA9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5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translate">
    <w:name w:val="notranslate"/>
    <w:basedOn w:val="Standardnpsmoodstavce"/>
    <w:rsid w:val="00A5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Kukurova Vitova</dc:creator>
  <cp:keywords/>
  <dc:description/>
  <cp:lastModifiedBy>Jiří Martínek</cp:lastModifiedBy>
  <cp:revision>2</cp:revision>
  <dcterms:created xsi:type="dcterms:W3CDTF">2025-02-06T22:04:00Z</dcterms:created>
  <dcterms:modified xsi:type="dcterms:W3CDTF">2025-02-06T22:04:00Z</dcterms:modified>
</cp:coreProperties>
</file>